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92F92" w14:textId="23B3DA05" w:rsidR="00D1560D" w:rsidRPr="00D1560D" w:rsidRDefault="00FF4FF8" w:rsidP="00FF4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2025-2026 EĞİTİM ÖĞRETİM YILINDA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İMAM HATİP ORTAOKULU OKUYACAK ÖĞRENCİLER İÇİN 5. SINIF                       SEÇMELİ DERS DİLEKÇE ÖRNEĞİ</w:t>
      </w:r>
    </w:p>
    <w:p w14:paraId="49F2B36E" w14:textId="45BFA4FE" w:rsidR="00D1560D" w:rsidRPr="00D1560D" w:rsidRDefault="00D1560D" w:rsidP="00FF4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BAHÇELİEVLER KUDRET SARAÇOĞLU İLKOKULU MÜDÜRLÜĞÜNE</w:t>
      </w:r>
    </w:p>
    <w:p w14:paraId="7EDA500F" w14:textId="77777777" w:rsidR="00D1560D" w:rsidRPr="00D1560D" w:rsidRDefault="00D1560D" w:rsidP="00D156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>Velisi bulunduğum ve aşağıda bilgileri verilen öğrencinin 2025 - 2026 Eğitim Öğretim yılında aşağıda belirtilen toplamda 1 saatlik seçmeli dersleri almasını istiyorum. Gereğini bilgilerinize arz ederim.</w:t>
      </w:r>
    </w:p>
    <w:p w14:paraId="183E4C22" w14:textId="77777777" w:rsidR="00D1560D" w:rsidRPr="00D1560D" w:rsidRDefault="00D1560D" w:rsidP="00D1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Öğrencinin Adı Soyadı: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br/>
      </w: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Veli Adı Soyadı: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br/>
      </w: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Sınıf: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br/>
      </w: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Tarih: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br/>
      </w: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İmza: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br/>
      </w: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İmza:</w:t>
      </w: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</w:p>
    <w:p w14:paraId="28FB716B" w14:textId="77777777" w:rsidR="00D1560D" w:rsidRPr="00D1560D" w:rsidRDefault="00D1560D" w:rsidP="00D1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Ders seçimi yapmadan önce lütfen açıklamalar bölümünü okuyunuz.</w:t>
      </w:r>
    </w:p>
    <w:p w14:paraId="513AF122" w14:textId="77777777" w:rsidR="00D1560D" w:rsidRPr="00D1560D" w:rsidRDefault="00D1560D" w:rsidP="00D1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Açıklamalar:</w:t>
      </w:r>
    </w:p>
    <w:p w14:paraId="5D418855" w14:textId="77777777" w:rsidR="00D1560D" w:rsidRPr="00D1560D" w:rsidRDefault="00D1560D" w:rsidP="00D15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>A, B ve C bölümlerinden sadece bir ders seçmek zorunludur.</w:t>
      </w:r>
    </w:p>
    <w:p w14:paraId="3617FCB2" w14:textId="77777777" w:rsidR="00D1560D" w:rsidRPr="00D1560D" w:rsidRDefault="00D1560D" w:rsidP="00D15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C bölümünde Müzik dersini seçen öğrencilerin Müzik dersine ilişkin seçtiği </w:t>
      </w:r>
      <w:proofErr w:type="gramStart"/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>branşı</w:t>
      </w:r>
      <w:proofErr w:type="gramEnd"/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yandaki kutucuğa yazmaları gerekmektedir. Örneğin "Genel Müzik Eğitimi", "Gitar"…</w:t>
      </w:r>
    </w:p>
    <w:p w14:paraId="51460E02" w14:textId="77777777" w:rsidR="00D1560D" w:rsidRPr="00D1560D" w:rsidRDefault="00D1560D" w:rsidP="00D15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C bölümünde Spor ve Fiziki Etkinlikler dersini seçen öğrencilerin bu derse ilişkin seçtiği </w:t>
      </w:r>
      <w:proofErr w:type="gramStart"/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>branşı</w:t>
      </w:r>
      <w:proofErr w:type="gramEnd"/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yandaki kutucuğa yazmaları gerekmektedir. Örneğin "Basketbol", "Futbol"…</w:t>
      </w:r>
    </w:p>
    <w:p w14:paraId="0794384C" w14:textId="77777777" w:rsidR="00D1560D" w:rsidRPr="00D1560D" w:rsidRDefault="00D1560D" w:rsidP="00D15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>Açıklamalar bölümünün ikinci ve üçüncü maddesinde yer alan durumlar hariç olmak üzere ders seçimi yapmak için dersin yanındaki kutucuğa işaret koymak yeterlidir.</w:t>
      </w:r>
    </w:p>
    <w:p w14:paraId="5C407FB8" w14:textId="77777777" w:rsidR="00D1560D" w:rsidRPr="00D1560D" w:rsidRDefault="00D1560D" w:rsidP="00D15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sz w:val="16"/>
          <w:szCs w:val="16"/>
          <w:lang w:eastAsia="tr-TR"/>
        </w:rPr>
        <w:t>Seçmeli derslerin kaç kez alınabileceği dersin adının yanında parantez içinde belirtilmektedir. Öğrenciler bu derslerden herhangi birini, 5-8. sınıf arasında herhangi bir sınıfta ya da sürekli olarak alabileceklerdir.</w:t>
      </w:r>
    </w:p>
    <w:p w14:paraId="317093F4" w14:textId="77777777" w:rsidR="00D1560D" w:rsidRPr="00D1560D" w:rsidRDefault="00D1560D" w:rsidP="00D1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D1560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ORTAOKULLAR İÇİN HAFTALIK SEÇMELİ DERS SEÇİM TABLOSU</w:t>
      </w:r>
    </w:p>
    <w:tbl>
      <w:tblPr>
        <w:tblW w:w="9904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0"/>
        <w:gridCol w:w="785"/>
        <w:gridCol w:w="2399"/>
      </w:tblGrid>
      <w:tr w:rsidR="00D1560D" w:rsidRPr="00AD69A7" w14:paraId="7638F9AC" w14:textId="77777777" w:rsidTr="00D1560D">
        <w:trPr>
          <w:trHeight w:val="189"/>
          <w:tblHeader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D6E0" w14:textId="77777777" w:rsidR="00D1560D" w:rsidRPr="00D1560D" w:rsidRDefault="00D1560D" w:rsidP="00D1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D69A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SEÇMELİ DERSLER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240B" w14:textId="77777777" w:rsidR="00D1560D" w:rsidRPr="00D1560D" w:rsidRDefault="00D1560D" w:rsidP="00D1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D69A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Ders Saati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9D94" w14:textId="77777777" w:rsidR="00D1560D" w:rsidRPr="00D1560D" w:rsidRDefault="00D1560D" w:rsidP="00D1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D69A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Açıklama</w:t>
            </w:r>
          </w:p>
        </w:tc>
      </w:tr>
      <w:tr w:rsidR="00AD69A7" w:rsidRPr="00AD69A7" w14:paraId="366E2A4B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4946" w14:textId="32E76C86" w:rsidR="00AD69A7" w:rsidRPr="00AD69A7" w:rsidRDefault="00AD69A7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</w:pPr>
            <w:r w:rsidRPr="00AD69A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CA4A" w14:textId="77777777" w:rsidR="00AD69A7" w:rsidRPr="00AD69A7" w:rsidRDefault="00AD69A7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B33C8" w14:textId="77777777" w:rsidR="00AD69A7" w:rsidRPr="00AD69A7" w:rsidRDefault="00AD69A7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D1560D" w:rsidRPr="00AD69A7" w14:paraId="1737E255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438F" w14:textId="46F4FBEC" w:rsidR="00D1560D" w:rsidRPr="00D1560D" w:rsidRDefault="00AD69A7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>İnsan, Toplum ve Bilim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7307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C895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D1560D" w:rsidRPr="00AD69A7" w14:paraId="4CAB960D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2A76D" w14:textId="4E7DB0D0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Okuma Becerileri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E48D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DAE7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D1560D" w:rsidRPr="00AD69A7" w14:paraId="43CF71DA" w14:textId="77777777" w:rsidTr="00D1560D">
        <w:trPr>
          <w:trHeight w:val="175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4B29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Yazarlık ve Yazma Uygulamaları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46F3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B737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D1560D" w:rsidRPr="00AD69A7" w14:paraId="0FAB7FCA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8CDE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Yaşayan Diller ve Lehçeler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DDDD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507D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D1560D" w:rsidRPr="00AD69A7" w14:paraId="50CE5373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1A96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Yabancı Dil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BACC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D079" w14:textId="77777777" w:rsidR="00D1560D" w:rsidRPr="00D1560D" w:rsidRDefault="00D1560D" w:rsidP="00D15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6F0A49C4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440A" w14:textId="518C10DF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AD69A7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 xml:space="preserve">Yabancı Dil </w:t>
            </w: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(Bakanlar Kurulu Kararı ile Kabul Edilen Diller)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ECA8" w14:textId="50B2CEF3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A546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6F0D9922" w14:textId="77777777" w:rsidTr="00D1560D">
        <w:trPr>
          <w:trHeight w:val="175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CCE26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“Şehrimiz İstanbul…”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8202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(1)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90D2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747BB203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AD2D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Robotik Kodlama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930F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55BB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6A6ACCE7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0E15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Proje Tasarımı ve Uygulamaları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122D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(3)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F3F5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60CA7C59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A987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Afet Bilinci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B558B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8380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52D38467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3AAC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Temel Yaşam Becerileri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B83E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019B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40B22E8E" w14:textId="77777777" w:rsidTr="00D1560D">
        <w:trPr>
          <w:trHeight w:val="175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4F3E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Türk Sosyal Hayatında Aile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BF9C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(1)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A573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51F5AF5D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C825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AD69A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B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DCA7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C8C2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7BEEB008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6A69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>Din, Ahlak ve Değer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2000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8261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5710DA45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1939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Kur'an-ı Kerim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4BFD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1029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4A7C4902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800E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Kültür ve Medeniyetimize Yön Verenler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5DA5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647F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2949A587" w14:textId="77777777" w:rsidTr="00D1560D">
        <w:trPr>
          <w:trHeight w:val="175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A8A5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Ahlak ve Vatandaşlık Eğitimi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9065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B2CFC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49C9A74D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E7B1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AD69A7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C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14E4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5362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39F42F16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40080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>Kültür, Sanat ve Spor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0BEF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BD11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7D538F18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26D9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Görgü Kuralları ve Nezaket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3417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275B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763DDE39" w14:textId="77777777" w:rsidTr="00D1560D">
        <w:trPr>
          <w:trHeight w:val="175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7F09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Müzik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44BA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5FDA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093F0D26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1B1B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Spor ve Fizikî Etkinlikler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B1F3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9AA1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6CC5D719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2B9E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Oyun ve Oyun Etkinlikleri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2ACF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D1BF1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1A1B07CB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BF4F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Masal ve Destanlarımız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D22D3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(2)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CC7F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  <w:tr w:rsidR="00AD69A7" w:rsidRPr="00AD69A7" w14:paraId="5D1B7323" w14:textId="77777777" w:rsidTr="00D1560D">
        <w:trPr>
          <w:trHeight w:val="18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C08E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Halk Oyunları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B7D8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  <w:r w:rsidRPr="00D1560D"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  <w:t>(4)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8C0C" w14:textId="77777777" w:rsidR="00AD69A7" w:rsidRPr="00D1560D" w:rsidRDefault="00AD69A7" w:rsidP="00A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</w:tr>
    </w:tbl>
    <w:p w14:paraId="4E6C1BFE" w14:textId="55D56C41" w:rsidR="00BF002A" w:rsidRPr="00AD69A7" w:rsidRDefault="00BF002A" w:rsidP="00AD69A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F002A" w:rsidRPr="00AD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66178"/>
    <w:multiLevelType w:val="multilevel"/>
    <w:tmpl w:val="16EC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6F"/>
    <w:rsid w:val="00596E6F"/>
    <w:rsid w:val="00AD69A7"/>
    <w:rsid w:val="00BF002A"/>
    <w:rsid w:val="00D1560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00DC"/>
  <w15:chartTrackingRefBased/>
  <w15:docId w15:val="{3F0A2B1F-6DB2-4B3A-93F2-70E2849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560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Kudret Saraçoğlu İHO</dc:creator>
  <cp:keywords/>
  <dc:description/>
  <cp:lastModifiedBy>Kudret Saraçoğlu İHO</cp:lastModifiedBy>
  <cp:revision>2</cp:revision>
  <cp:lastPrinted>2025-02-05T10:00:00Z</cp:lastPrinted>
  <dcterms:created xsi:type="dcterms:W3CDTF">2025-02-05T10:01:00Z</dcterms:created>
  <dcterms:modified xsi:type="dcterms:W3CDTF">2025-02-05T10:01:00Z</dcterms:modified>
</cp:coreProperties>
</file>